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8B020" w14:textId="77777777" w:rsidR="008E18DA" w:rsidRDefault="008E18DA"/>
    <w:p w14:paraId="4E4D38CC" w14:textId="17DE31B6" w:rsidR="00EE29CD" w:rsidRDefault="00EE29CD" w:rsidP="00EE29CD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Disciplinary Actions</w:t>
      </w:r>
    </w:p>
    <w:p w14:paraId="247AD8DC" w14:textId="1EADEE74" w:rsidR="00EE29CD" w:rsidRDefault="00EE29CD" w:rsidP="00EE29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Fighting:</w:t>
      </w:r>
    </w:p>
    <w:p w14:paraId="442D7352" w14:textId="03276546" w:rsidR="00EE29CD" w:rsidRDefault="00EE29CD" w:rsidP="00EE29C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First Offense: Mentee will be removed from IAMDFS activities.</w:t>
      </w:r>
    </w:p>
    <w:p w14:paraId="7F30833B" w14:textId="4EB9CD44" w:rsidR="00EE29CD" w:rsidRDefault="00EE29CD" w:rsidP="00EE29C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Second Offense: Mentee will be required to do labor and removed from IAMDFS activity.</w:t>
      </w:r>
    </w:p>
    <w:p w14:paraId="1964E534" w14:textId="4C6B265A" w:rsidR="00EE29CD" w:rsidRDefault="00EE29CD" w:rsidP="00EE29C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Third Offense: Mentee will be temporarily suspended from all IAMDFS activity for 30 days. </w:t>
      </w:r>
    </w:p>
    <w:p w14:paraId="49047E39" w14:textId="65B4753C" w:rsidR="00EE29CD" w:rsidRDefault="00EE29CD" w:rsidP="00EE29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Sexual:</w:t>
      </w:r>
    </w:p>
    <w:p w14:paraId="7310C723" w14:textId="6D2ADF7E" w:rsidR="00EE29CD" w:rsidRDefault="00EE29CD" w:rsidP="00EE29CD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First Offense: Mentee will be separated from any co-ed activities.</w:t>
      </w:r>
    </w:p>
    <w:p w14:paraId="3A3A6469" w14:textId="65E56C8B" w:rsidR="00EE29CD" w:rsidRDefault="00EE29CD" w:rsidP="00EE29CD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Second Offense: Mentee will be separated from any co-ed activities permanently and required to work for 30 days. </w:t>
      </w:r>
    </w:p>
    <w:p w14:paraId="1E98C5B5" w14:textId="717CB80F" w:rsidR="00EE29CD" w:rsidRDefault="00EE29CD" w:rsidP="00EE29CD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Third Offense: Mentee will be temporarily suspended from all IAMDFS activity for 30 days. </w:t>
      </w:r>
    </w:p>
    <w:p w14:paraId="2D820EC0" w14:textId="1520392A" w:rsidR="00EE29CD" w:rsidRDefault="00EE29CD" w:rsidP="00EE29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Cursing/Racist Language: </w:t>
      </w:r>
    </w:p>
    <w:p w14:paraId="244C1076" w14:textId="31CB79C6" w:rsidR="00EE29CD" w:rsidRPr="00EE29CD" w:rsidRDefault="00EE29CD" w:rsidP="00EE29CD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8"/>
          <w:szCs w:val="28"/>
        </w:rPr>
      </w:pPr>
      <w:r w:rsidRPr="00EE29CD">
        <w:rPr>
          <w:rFonts w:ascii="Baskerville Old Face" w:hAnsi="Baskerville Old Face"/>
          <w:sz w:val="28"/>
          <w:szCs w:val="28"/>
        </w:rPr>
        <w:t>First Offense: Mentee will be removed from IAMDFS activities.</w:t>
      </w:r>
    </w:p>
    <w:p w14:paraId="2BF6B005" w14:textId="6CF7C0E4" w:rsidR="00EE29CD" w:rsidRPr="00EE29CD" w:rsidRDefault="00EE29CD" w:rsidP="00EE29CD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8"/>
          <w:szCs w:val="28"/>
        </w:rPr>
      </w:pPr>
      <w:r w:rsidRPr="00EE29CD">
        <w:rPr>
          <w:rFonts w:ascii="Baskerville Old Face" w:hAnsi="Baskerville Old Face"/>
          <w:sz w:val="28"/>
          <w:szCs w:val="28"/>
        </w:rPr>
        <w:t xml:space="preserve">Second Offense: Mentee will be required to do labor and will not be allowed to talk during this time. </w:t>
      </w:r>
    </w:p>
    <w:p w14:paraId="5D4CF8F5" w14:textId="33625D72" w:rsidR="00EE29CD" w:rsidRDefault="00EE29CD" w:rsidP="00EE29CD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8"/>
          <w:szCs w:val="28"/>
        </w:rPr>
      </w:pPr>
      <w:r w:rsidRPr="00EE29CD">
        <w:rPr>
          <w:rFonts w:ascii="Baskerville Old Face" w:hAnsi="Baskerville Old Face"/>
          <w:sz w:val="28"/>
          <w:szCs w:val="28"/>
        </w:rPr>
        <w:t>Third Offense: Mentee will be suspended from all IAMDFS activity for 30 days.</w:t>
      </w:r>
    </w:p>
    <w:p w14:paraId="1384048E" w14:textId="6BBE8946" w:rsidR="00EE29CD" w:rsidRPr="00EE29CD" w:rsidRDefault="00EE29CD" w:rsidP="00EE29C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Parents will be informed in their child is involved any of the above offenses and if disciplinary actions have to be taken on the behalf of their child. </w:t>
      </w:r>
      <w:bookmarkStart w:id="0" w:name="_GoBack"/>
      <w:bookmarkEnd w:id="0"/>
    </w:p>
    <w:sectPr w:rsidR="00EE29CD" w:rsidRPr="00EE29CD" w:rsidSect="009F7847">
      <w:headerReference w:type="default" r:id="rId7"/>
      <w:footerReference w:type="default" r:id="rId8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075E6" w14:textId="77777777" w:rsidR="00762B72" w:rsidRDefault="00762B72" w:rsidP="008E18DA">
      <w:pPr>
        <w:spacing w:after="0" w:line="240" w:lineRule="auto"/>
      </w:pPr>
      <w:r>
        <w:separator/>
      </w:r>
    </w:p>
  </w:endnote>
  <w:endnote w:type="continuationSeparator" w:id="0">
    <w:p w14:paraId="4B317C7F" w14:textId="77777777" w:rsidR="00762B72" w:rsidRDefault="00762B72" w:rsidP="008E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C8F9C" w14:textId="0C39E97F" w:rsidR="00551ADB" w:rsidRDefault="009F7847" w:rsidP="00445C42">
    <w:pPr>
      <w:pStyle w:val="Footer"/>
      <w:tabs>
        <w:tab w:val="clear" w:pos="4680"/>
        <w:tab w:val="clear" w:pos="9360"/>
        <w:tab w:val="left" w:pos="724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AC53DB" wp14:editId="67C6B2AE">
              <wp:simplePos x="0" y="0"/>
              <wp:positionH relativeFrom="margin">
                <wp:align>center</wp:align>
              </wp:positionH>
              <wp:positionV relativeFrom="bottomMargin">
                <wp:posOffset>146649</wp:posOffset>
              </wp:positionV>
              <wp:extent cx="7344461" cy="294463"/>
              <wp:effectExtent l="0" t="0" r="889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44461" cy="294463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6000">
                            <a:sysClr val="windowText" lastClr="000000">
                              <a:lumMod val="100000"/>
                              <a:lumOff val="0"/>
                              <a:gamma/>
                              <a:tint val="20000"/>
                              <a:invGamma/>
                            </a:sysClr>
                          </a:gs>
                          <a:gs pos="0">
                            <a:schemeClr val="bg1"/>
                          </a:gs>
                          <a:gs pos="63000">
                            <a:sysClr val="windowText" lastClr="000000">
                              <a:lumMod val="100000"/>
                              <a:lumOff val="0"/>
                            </a:sys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38100" cmpd="sng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2CFE57" id="Rectangle 10" o:spid="_x0000_s1026" style="position:absolute;margin-left:0;margin-top:11.55pt;width:578.3pt;height:23.2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" fillcolor="white [3212]" stroked="f" strokeweight="3pt">
              <v:fill color2="black" rotate="t" focusposition="1,1" focussize="" colors="0 white;17039f #ccc;41288f black" focus="100%" type="gradientRadial"/>
              <w10:wrap anchorx="margin" anchory="margin"/>
            </v:rect>
          </w:pict>
        </mc:Fallback>
      </mc:AlternateContent>
    </w:r>
    <w:r w:rsidR="00445C4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F1261" w14:textId="77777777" w:rsidR="00762B72" w:rsidRDefault="00762B72" w:rsidP="008E18DA">
      <w:pPr>
        <w:spacing w:after="0" w:line="240" w:lineRule="auto"/>
      </w:pPr>
      <w:r>
        <w:separator/>
      </w:r>
    </w:p>
  </w:footnote>
  <w:footnote w:type="continuationSeparator" w:id="0">
    <w:p w14:paraId="7845AFF1" w14:textId="77777777" w:rsidR="00762B72" w:rsidRDefault="00762B72" w:rsidP="008E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E2FA4" w14:textId="6EF370C3" w:rsidR="008E18DA" w:rsidRDefault="00076C3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6C0068A" wp14:editId="24BF5BF8">
              <wp:simplePos x="0" y="0"/>
              <wp:positionH relativeFrom="margin">
                <wp:posOffset>4044315</wp:posOffset>
              </wp:positionH>
              <wp:positionV relativeFrom="paragraph">
                <wp:posOffset>-708660</wp:posOffset>
              </wp:positionV>
              <wp:extent cx="2472055" cy="9048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205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84E3DD" w14:textId="77777777" w:rsidR="00445C42" w:rsidRPr="00445C42" w:rsidRDefault="00445C42" w:rsidP="00445C42">
                          <w:pPr>
                            <w:spacing w:after="0"/>
                            <w:jc w:val="right"/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</w:pPr>
                          <w:r w:rsidRPr="00445C42"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t>P.O. Box 41071</w:t>
                          </w:r>
                        </w:p>
                        <w:p w14:paraId="1F2677AB" w14:textId="77777777" w:rsidR="00445C42" w:rsidRPr="00445C42" w:rsidRDefault="00445C42" w:rsidP="00445C42">
                          <w:pPr>
                            <w:spacing w:after="0"/>
                            <w:jc w:val="right"/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</w:pPr>
                          <w:r w:rsidRPr="00445C42"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t>Mobile AL 36640</w:t>
                          </w:r>
                        </w:p>
                        <w:p w14:paraId="21C9A18E" w14:textId="77777777" w:rsidR="00445C42" w:rsidRPr="00445C42" w:rsidRDefault="00551ADB" w:rsidP="00445C42">
                          <w:pPr>
                            <w:spacing w:after="0"/>
                            <w:jc w:val="right"/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</w:pPr>
                          <w:r w:rsidRPr="00445C42"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t>251.289.8705</w:t>
                          </w:r>
                        </w:p>
                        <w:p w14:paraId="4F479489" w14:textId="77777777" w:rsidR="00445C42" w:rsidRPr="00445C42" w:rsidRDefault="00445C42" w:rsidP="00445C42">
                          <w:pPr>
                            <w:spacing w:after="0"/>
                            <w:jc w:val="right"/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</w:pPr>
                          <w:r w:rsidRPr="00445C42"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t>teamsuccess@iamdrivenforsuccess.org</w:t>
                          </w:r>
                        </w:p>
                        <w:p w14:paraId="081A1E58" w14:textId="77777777" w:rsidR="00445C42" w:rsidRPr="00445C42" w:rsidRDefault="00445C42" w:rsidP="00445C42">
                          <w:pPr>
                            <w:spacing w:after="0"/>
                            <w:jc w:val="right"/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</w:pPr>
                          <w:r w:rsidRPr="00445C42"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t>www.iamdrivenforsuccess.org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006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8.45pt;margin-top:-55.8pt;width:194.65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" filled="f" stroked="f">
              <v:textbox>
                <w:txbxContent>
                  <w:p w14:paraId="6284E3DD" w14:textId="77777777" w:rsidR="00445C42" w:rsidRPr="00445C42" w:rsidRDefault="00445C42" w:rsidP="00445C42">
                    <w:pPr>
                      <w:spacing w:after="0"/>
                      <w:jc w:val="right"/>
                      <w:rPr>
                        <w:rFonts w:ascii="High Tower Text" w:hAnsi="High Tower Text"/>
                        <w:sz w:val="20"/>
                        <w:szCs w:val="20"/>
                      </w:rPr>
                    </w:pPr>
                    <w:r w:rsidRPr="00445C42">
                      <w:rPr>
                        <w:rFonts w:ascii="High Tower Text" w:hAnsi="High Tower Text"/>
                        <w:sz w:val="20"/>
                        <w:szCs w:val="20"/>
                      </w:rPr>
                      <w:t>P.O. Box 41071</w:t>
                    </w:r>
                  </w:p>
                  <w:p w14:paraId="1F2677AB" w14:textId="77777777" w:rsidR="00445C42" w:rsidRPr="00445C42" w:rsidRDefault="00445C42" w:rsidP="00445C42">
                    <w:pPr>
                      <w:spacing w:after="0"/>
                      <w:jc w:val="right"/>
                      <w:rPr>
                        <w:rFonts w:ascii="High Tower Text" w:hAnsi="High Tower Text"/>
                        <w:sz w:val="20"/>
                        <w:szCs w:val="20"/>
                      </w:rPr>
                    </w:pPr>
                    <w:r w:rsidRPr="00445C42">
                      <w:rPr>
                        <w:rFonts w:ascii="High Tower Text" w:hAnsi="High Tower Text"/>
                        <w:sz w:val="20"/>
                        <w:szCs w:val="20"/>
                      </w:rPr>
                      <w:t>Mobile AL 36640</w:t>
                    </w:r>
                  </w:p>
                  <w:p w14:paraId="21C9A18E" w14:textId="77777777" w:rsidR="00445C42" w:rsidRPr="00445C42" w:rsidRDefault="00551ADB" w:rsidP="00445C42">
                    <w:pPr>
                      <w:spacing w:after="0"/>
                      <w:jc w:val="right"/>
                      <w:rPr>
                        <w:rFonts w:ascii="High Tower Text" w:hAnsi="High Tower Text"/>
                        <w:sz w:val="20"/>
                        <w:szCs w:val="20"/>
                      </w:rPr>
                    </w:pPr>
                    <w:r w:rsidRPr="00445C42">
                      <w:rPr>
                        <w:rFonts w:ascii="High Tower Text" w:hAnsi="High Tower Text"/>
                        <w:sz w:val="20"/>
                        <w:szCs w:val="20"/>
                      </w:rPr>
                      <w:t>251.289.8705</w:t>
                    </w:r>
                  </w:p>
                  <w:p w14:paraId="4F479489" w14:textId="77777777" w:rsidR="00445C42" w:rsidRPr="00445C42" w:rsidRDefault="00445C42" w:rsidP="00445C42">
                    <w:pPr>
                      <w:spacing w:after="0"/>
                      <w:jc w:val="right"/>
                      <w:rPr>
                        <w:rFonts w:ascii="High Tower Text" w:hAnsi="High Tower Text"/>
                        <w:sz w:val="20"/>
                        <w:szCs w:val="20"/>
                      </w:rPr>
                    </w:pPr>
                    <w:r w:rsidRPr="00445C42">
                      <w:rPr>
                        <w:rFonts w:ascii="High Tower Text" w:hAnsi="High Tower Text"/>
                        <w:sz w:val="20"/>
                        <w:szCs w:val="20"/>
                      </w:rPr>
                      <w:t>teamsuccess@iamdrivenforsuccess.org</w:t>
                    </w:r>
                  </w:p>
                  <w:p w14:paraId="081A1E58" w14:textId="77777777" w:rsidR="00445C42" w:rsidRPr="00445C42" w:rsidRDefault="00445C42" w:rsidP="00445C42">
                    <w:pPr>
                      <w:spacing w:after="0"/>
                      <w:jc w:val="right"/>
                      <w:rPr>
                        <w:rFonts w:ascii="High Tower Text" w:hAnsi="High Tower Text"/>
                        <w:sz w:val="20"/>
                        <w:szCs w:val="20"/>
                      </w:rPr>
                    </w:pPr>
                    <w:r w:rsidRPr="00445C42">
                      <w:rPr>
                        <w:rFonts w:ascii="High Tower Text" w:hAnsi="High Tower Text"/>
                        <w:sz w:val="20"/>
                        <w:szCs w:val="20"/>
                      </w:rPr>
                      <w:t>www.iamdrivenforsuccess.org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E077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69291A" wp14:editId="2EE2CB0E">
              <wp:simplePos x="0" y="0"/>
              <wp:positionH relativeFrom="column">
                <wp:posOffset>1517301</wp:posOffset>
              </wp:positionH>
              <wp:positionV relativeFrom="paragraph">
                <wp:posOffset>-748602</wp:posOffset>
              </wp:positionV>
              <wp:extent cx="5074418" cy="987425"/>
              <wp:effectExtent l="0" t="0" r="0" b="317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4418" cy="9874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8046">
                            <a:srgbClr val="D8D8D8"/>
                          </a:gs>
                          <a:gs pos="6000">
                            <a:schemeClr val="bg1"/>
                          </a:gs>
                          <a:gs pos="32000">
                            <a:sysClr val="windowText" lastClr="000000">
                              <a:lumMod val="100000"/>
                              <a:lumOff val="0"/>
                              <a:gamma/>
                              <a:tint val="20000"/>
                              <a:invGamma/>
                            </a:sysClr>
                          </a:gs>
                          <a:gs pos="86000">
                            <a:sysClr val="windowText" lastClr="000000">
                              <a:lumMod val="100000"/>
                              <a:lumOff val="0"/>
                            </a:sys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17EB70" id="Rectangle 12" o:spid="_x0000_s1026" style="position:absolute;margin-left:119.45pt;margin-top:-58.95pt;width:399.55pt;height:7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" fillcolor="white [3212]" stroked="f" strokeweight="1pt">
              <v:fill color2="black" rotate="t" angle="270" colors="0 white;3932f white;20972f #ccc;24934f #d8d8d8" focus="100%" type="gradient"/>
            </v:rect>
          </w:pict>
        </mc:Fallback>
      </mc:AlternateContent>
    </w:r>
    <w:r w:rsidR="00445C42">
      <w:rPr>
        <w:noProof/>
      </w:rPr>
      <w:drawing>
        <wp:anchor distT="0" distB="0" distL="114300" distR="114300" simplePos="0" relativeHeight="251655168" behindDoc="1" locked="0" layoutInCell="1" allowOverlap="1" wp14:anchorId="2076B9C5" wp14:editId="05C18F8A">
          <wp:simplePos x="0" y="0"/>
          <wp:positionH relativeFrom="column">
            <wp:posOffset>-686531</wp:posOffset>
          </wp:positionH>
          <wp:positionV relativeFrom="paragraph">
            <wp:posOffset>-748665</wp:posOffset>
          </wp:positionV>
          <wp:extent cx="2206625" cy="987425"/>
          <wp:effectExtent l="0" t="0" r="3175" b="3175"/>
          <wp:wrapTight wrapText="bothSides">
            <wp:wrapPolygon edited="0">
              <wp:start x="0" y="0"/>
              <wp:lineTo x="0" y="21253"/>
              <wp:lineTo x="21445" y="21253"/>
              <wp:lineTo x="2144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AMDFS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591" b="16546"/>
                  <a:stretch/>
                </pic:blipFill>
                <pic:spPr bwMode="auto">
                  <a:xfrm>
                    <a:off x="0" y="0"/>
                    <a:ext cx="220662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A733D"/>
    <w:multiLevelType w:val="hybridMultilevel"/>
    <w:tmpl w:val="8AE4C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113D4"/>
    <w:multiLevelType w:val="hybridMultilevel"/>
    <w:tmpl w:val="DE4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63462"/>
    <w:multiLevelType w:val="hybridMultilevel"/>
    <w:tmpl w:val="86F83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DA"/>
    <w:rsid w:val="00076C3E"/>
    <w:rsid w:val="001267BF"/>
    <w:rsid w:val="00445C42"/>
    <w:rsid w:val="00551ADB"/>
    <w:rsid w:val="00762B72"/>
    <w:rsid w:val="008E18DA"/>
    <w:rsid w:val="009F7847"/>
    <w:rsid w:val="00AE0778"/>
    <w:rsid w:val="00BC5CB5"/>
    <w:rsid w:val="00CD216E"/>
    <w:rsid w:val="00D343D8"/>
    <w:rsid w:val="00EE29CD"/>
    <w:rsid w:val="00F23121"/>
    <w:rsid w:val="00F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FA053"/>
  <w15:docId w15:val="{E7DBD821-7F64-4EDA-A72E-2E8A6DE0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8DA"/>
  </w:style>
  <w:style w:type="paragraph" w:styleId="Footer">
    <w:name w:val="footer"/>
    <w:basedOn w:val="Normal"/>
    <w:link w:val="FooterChar"/>
    <w:uiPriority w:val="99"/>
    <w:unhideWhenUsed/>
    <w:rsid w:val="008E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8DA"/>
  </w:style>
  <w:style w:type="paragraph" w:styleId="ListParagraph">
    <w:name w:val="List Paragraph"/>
    <w:basedOn w:val="Normal"/>
    <w:uiPriority w:val="34"/>
    <w:qFormat/>
    <w:rsid w:val="00EE29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Bell Jr.</dc:creator>
  <cp:lastModifiedBy>Demarkis Taylor</cp:lastModifiedBy>
  <cp:revision>3</cp:revision>
  <cp:lastPrinted>2019-06-22T12:06:00Z</cp:lastPrinted>
  <dcterms:created xsi:type="dcterms:W3CDTF">2016-10-01T20:28:00Z</dcterms:created>
  <dcterms:modified xsi:type="dcterms:W3CDTF">2019-06-22T12:33:00Z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Owner">
    <vt:lpwstr>jtadem3@onjci.com</vt:lpwstr>
  </property>
  <property fmtid="{D5CDD505-2E9C-101B-9397-08002B2CF9AE}" pid="5" name="MSIP_Label_6be01c0c-f9b3-4dc4-af0b-a82110cc37cd_SetDate">
    <vt:lpwstr>2019-06-22T12:33:29.6850000Z</vt:lpwstr>
  </property>
  <property fmtid="{D5CDD505-2E9C-101B-9397-08002B2CF9AE}" pid="6" name="MSIP_Label_6be01c0c-f9b3-4dc4-af0b-a82110cc37cd_Name">
    <vt:lpwstr>Internal </vt:lpwstr>
  </property>
  <property fmtid="{D5CDD505-2E9C-101B-9397-08002B2CF9AE}" pid="7" name="MSIP_Label_6be01c0c-f9b3-4dc4-af0b-a82110cc37cd_Application">
    <vt:lpwstr>Microsoft Azure Information Protection</vt:lpwstr>
  </property>
  <property fmtid="{D5CDD505-2E9C-101B-9397-08002B2CF9AE}" pid="8" name="MSIP_Label_6be01c0c-f9b3-4dc4-af0b-a82110cc37cd_ActionId">
    <vt:lpwstr>f1976215-cd31-4dff-861e-55e83de0e78f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 </vt:lpwstr>
  </property>
</Properties>
</file>